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79A6" w14:textId="77777777" w:rsidR="00A5649B" w:rsidRDefault="00A5649B"/>
    <w:p w14:paraId="38ACFFC7" w14:textId="77777777" w:rsidR="00A5649B" w:rsidRDefault="00A564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8"/>
        <w:gridCol w:w="4344"/>
      </w:tblGrid>
      <w:tr w:rsidR="00F20DC1" w14:paraId="1C90A363" w14:textId="77777777" w:rsidTr="00270F03">
        <w:tc>
          <w:tcPr>
            <w:tcW w:w="9062" w:type="dxa"/>
            <w:gridSpan w:val="2"/>
            <w:shd w:val="clear" w:color="auto" w:fill="D1D1D1" w:themeFill="background2" w:themeFillShade="E6"/>
            <w:vAlign w:val="center"/>
          </w:tcPr>
          <w:p w14:paraId="4A4A399A" w14:textId="483E8D9E" w:rsidR="00F20DC1" w:rsidRPr="00A5649B" w:rsidRDefault="00F20DC1" w:rsidP="00270F03">
            <w:pPr>
              <w:jc w:val="center"/>
              <w:rPr>
                <w:b/>
                <w:bCs/>
              </w:rPr>
            </w:pPr>
            <w:r w:rsidRPr="00A5649B">
              <w:rPr>
                <w:b/>
                <w:bCs/>
              </w:rPr>
              <w:t>IDENTITÉ DE L’ENTREPRENEUR</w:t>
            </w:r>
          </w:p>
        </w:tc>
      </w:tr>
      <w:tr w:rsidR="00F20DC1" w14:paraId="163AF33A" w14:textId="77777777" w:rsidTr="00E3688C">
        <w:tc>
          <w:tcPr>
            <w:tcW w:w="9062" w:type="dxa"/>
            <w:gridSpan w:val="2"/>
            <w:vAlign w:val="center"/>
          </w:tcPr>
          <w:p w14:paraId="5EBD10D0" w14:textId="00FD51F2" w:rsidR="00F20DC1" w:rsidRDefault="00F20DC1">
            <w:r>
              <w:t>Nom et prénom :</w:t>
            </w:r>
          </w:p>
        </w:tc>
      </w:tr>
      <w:tr w:rsidR="00F20DC1" w14:paraId="14958F64" w14:textId="77777777" w:rsidTr="00FA6878">
        <w:tc>
          <w:tcPr>
            <w:tcW w:w="9062" w:type="dxa"/>
            <w:gridSpan w:val="2"/>
            <w:vAlign w:val="center"/>
          </w:tcPr>
          <w:p w14:paraId="65E4C63A" w14:textId="07851EED" w:rsidR="00F20DC1" w:rsidRDefault="00F20DC1">
            <w:r>
              <w:t>Né(e) le :</w:t>
            </w:r>
          </w:p>
        </w:tc>
      </w:tr>
      <w:tr w:rsidR="00F20DC1" w14:paraId="75079CFA" w14:textId="77777777" w:rsidTr="00E90B47">
        <w:tc>
          <w:tcPr>
            <w:tcW w:w="9062" w:type="dxa"/>
            <w:gridSpan w:val="2"/>
            <w:vAlign w:val="center"/>
          </w:tcPr>
          <w:p w14:paraId="56CF9803" w14:textId="598C076C" w:rsidR="00F20DC1" w:rsidRDefault="00F20DC1">
            <w:r>
              <w:t>Nationalité :</w:t>
            </w:r>
          </w:p>
        </w:tc>
      </w:tr>
      <w:tr w:rsidR="00F20DC1" w14:paraId="5A0A3535" w14:textId="77777777" w:rsidTr="00E52B76">
        <w:tc>
          <w:tcPr>
            <w:tcW w:w="9062" w:type="dxa"/>
            <w:gridSpan w:val="2"/>
            <w:vAlign w:val="center"/>
          </w:tcPr>
          <w:p w14:paraId="5FBC68B8" w14:textId="79529D8F" w:rsidR="00F20DC1" w:rsidRDefault="00F20DC1">
            <w:r>
              <w:t>Adresse de résidence :</w:t>
            </w:r>
          </w:p>
        </w:tc>
      </w:tr>
      <w:tr w:rsidR="00F20DC1" w14:paraId="721C9E6A" w14:textId="77777777" w:rsidTr="00F5232A">
        <w:tc>
          <w:tcPr>
            <w:tcW w:w="4718" w:type="dxa"/>
            <w:vAlign w:val="center"/>
          </w:tcPr>
          <w:p w14:paraId="65D157F4" w14:textId="58937A0E" w:rsidR="00F20DC1" w:rsidRDefault="00F20DC1">
            <w:r>
              <w:t>Code postal :</w:t>
            </w:r>
          </w:p>
        </w:tc>
        <w:tc>
          <w:tcPr>
            <w:tcW w:w="4344" w:type="dxa"/>
          </w:tcPr>
          <w:p w14:paraId="703D135C" w14:textId="450F9B38" w:rsidR="00F20DC1" w:rsidRDefault="00F20DC1">
            <w:r>
              <w:t>Ville :</w:t>
            </w:r>
          </w:p>
        </w:tc>
      </w:tr>
      <w:tr w:rsidR="00F20DC1" w14:paraId="54899CDE" w14:textId="77777777" w:rsidTr="00460D50">
        <w:tc>
          <w:tcPr>
            <w:tcW w:w="9062" w:type="dxa"/>
            <w:gridSpan w:val="2"/>
            <w:vAlign w:val="center"/>
          </w:tcPr>
          <w:p w14:paraId="468E1A09" w14:textId="7CECA792" w:rsidR="00F20DC1" w:rsidRDefault="00F20DC1">
            <w:r>
              <w:t xml:space="preserve">Qualification QPV :               </w:t>
            </w:r>
            <w:sdt>
              <w:sdtPr>
                <w:id w:val="-201290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QPV/QVA                 </w:t>
            </w:r>
            <w:sdt>
              <w:sdtPr>
                <w:id w:val="-160295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En limite                 </w:t>
            </w:r>
            <w:sdt>
              <w:sdtPr>
                <w:id w:val="-17367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 QPV</w:t>
            </w:r>
          </w:p>
        </w:tc>
      </w:tr>
      <w:tr w:rsidR="00F20DC1" w14:paraId="6D2C6D52" w14:textId="77777777" w:rsidTr="007B2D2A">
        <w:tc>
          <w:tcPr>
            <w:tcW w:w="9062" w:type="dxa"/>
            <w:gridSpan w:val="2"/>
            <w:vAlign w:val="center"/>
          </w:tcPr>
          <w:p w14:paraId="574AD724" w14:textId="588D2303" w:rsidR="00F20DC1" w:rsidRDefault="00F20DC1">
            <w:r w:rsidRPr="00F20DC1">
              <w:t>Nom/N° QP</w:t>
            </w:r>
            <w:r>
              <w:t> :</w:t>
            </w:r>
          </w:p>
        </w:tc>
      </w:tr>
      <w:tr w:rsidR="00F20DC1" w14:paraId="55BC23A1" w14:textId="77777777" w:rsidTr="006F15E7">
        <w:tc>
          <w:tcPr>
            <w:tcW w:w="9062" w:type="dxa"/>
            <w:gridSpan w:val="2"/>
            <w:vAlign w:val="center"/>
          </w:tcPr>
          <w:p w14:paraId="62EA689C" w14:textId="629757CB" w:rsidR="00F20DC1" w:rsidRDefault="00F20DC1">
            <w:r>
              <w:t>Email :</w:t>
            </w:r>
          </w:p>
        </w:tc>
      </w:tr>
      <w:tr w:rsidR="00F20DC1" w14:paraId="46DC00EE" w14:textId="77777777" w:rsidTr="00E21D65">
        <w:tc>
          <w:tcPr>
            <w:tcW w:w="9062" w:type="dxa"/>
            <w:gridSpan w:val="2"/>
            <w:vAlign w:val="center"/>
          </w:tcPr>
          <w:p w14:paraId="0F68E9BF" w14:textId="6686E3BA" w:rsidR="00F20DC1" w:rsidRDefault="00F20DC1">
            <w:r>
              <w:t>N° portable :</w:t>
            </w:r>
          </w:p>
        </w:tc>
      </w:tr>
      <w:tr w:rsidR="00F20DC1" w14:paraId="504A247E" w14:textId="77777777" w:rsidTr="00A5649B">
        <w:tc>
          <w:tcPr>
            <w:tcW w:w="9062" w:type="dxa"/>
            <w:gridSpan w:val="2"/>
            <w:shd w:val="clear" w:color="auto" w:fill="D1D1D1" w:themeFill="background2" w:themeFillShade="E6"/>
            <w:vAlign w:val="center"/>
          </w:tcPr>
          <w:p w14:paraId="3EC96C3D" w14:textId="3D667F47" w:rsidR="00F20DC1" w:rsidRPr="00A5649B" w:rsidRDefault="00F20DC1" w:rsidP="00F20DC1">
            <w:pPr>
              <w:jc w:val="center"/>
              <w:rPr>
                <w:b/>
                <w:bCs/>
              </w:rPr>
            </w:pPr>
            <w:r w:rsidRPr="00A5649B">
              <w:rPr>
                <w:b/>
                <w:bCs/>
              </w:rPr>
              <w:t>SITUATION PROFESSIONNELLE</w:t>
            </w:r>
          </w:p>
        </w:tc>
      </w:tr>
      <w:tr w:rsidR="00F20DC1" w14:paraId="7606A4DB" w14:textId="77777777" w:rsidTr="00AC5035">
        <w:trPr>
          <w:trHeight w:val="825"/>
        </w:trPr>
        <w:tc>
          <w:tcPr>
            <w:tcW w:w="9062" w:type="dxa"/>
            <w:gridSpan w:val="2"/>
            <w:tcBorders>
              <w:bottom w:val="dashSmallGap" w:sz="4" w:space="0" w:color="auto"/>
            </w:tcBorders>
            <w:vAlign w:val="center"/>
          </w:tcPr>
          <w:p w14:paraId="08072D74" w14:textId="36261449" w:rsidR="00A5649B" w:rsidRDefault="00514AEE" w:rsidP="00A5649B">
            <w:sdt>
              <w:sdtPr>
                <w:id w:val="12927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DC1">
              <w:t xml:space="preserve">Salarié                                       </w:t>
            </w:r>
            <w:r w:rsidR="00A5649B">
              <w:t xml:space="preserve"> </w:t>
            </w:r>
            <w:r w:rsidR="00F20DC1">
              <w:t xml:space="preserve"> </w:t>
            </w:r>
            <w:sdt>
              <w:sdtPr>
                <w:id w:val="11662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DC1">
              <w:t xml:space="preserve"> Mandataire social</w:t>
            </w:r>
            <w:r w:rsidR="00A5649B">
              <w:t xml:space="preserve">                 </w:t>
            </w:r>
            <w:sdt>
              <w:sdtPr>
                <w:id w:val="-88456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DC1">
              <w:t>Inacti</w:t>
            </w:r>
            <w:r w:rsidR="00A5649B">
              <w:t>f</w:t>
            </w:r>
          </w:p>
          <w:p w14:paraId="4BCB6E53" w14:textId="77777777" w:rsidR="00A5649B" w:rsidRDefault="00514AEE" w:rsidP="00A5649B">
            <w:sdt>
              <w:sdtPr>
                <w:id w:val="91127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DC1">
              <w:t xml:space="preserve">Travailleur indépendant    </w:t>
            </w:r>
            <w:r w:rsidR="00A5649B">
              <w:t xml:space="preserve"> </w:t>
            </w:r>
            <w:r w:rsidR="00F20DC1">
              <w:t xml:space="preserve"> </w:t>
            </w:r>
            <w:sdt>
              <w:sdtPr>
                <w:id w:val="98211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DC1">
              <w:t xml:space="preserve"> Étudiant, en formation</w:t>
            </w:r>
            <w:r w:rsidR="00A5649B">
              <w:t xml:space="preserve"> </w:t>
            </w:r>
            <w:r w:rsidR="00AC5035">
              <w:t xml:space="preserve">      </w:t>
            </w:r>
            <w:r w:rsidR="00A5649B">
              <w:t xml:space="preserve"> </w:t>
            </w:r>
            <w:sdt>
              <w:sdtPr>
                <w:id w:val="135846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>
              <w:t>Demandeur d’emploi</w:t>
            </w:r>
          </w:p>
          <w:p w14:paraId="5BF235CB" w14:textId="4B0139EF" w:rsidR="00D7117C" w:rsidRDefault="00514AEE" w:rsidP="00A5649B">
            <w:sdt>
              <w:sdtPr>
                <w:id w:val="-203348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117C" w:rsidRPr="00D7117C">
              <w:t xml:space="preserve">Assimilé salarié                                         </w:t>
            </w:r>
          </w:p>
        </w:tc>
      </w:tr>
      <w:tr w:rsidR="00A5649B" w14:paraId="247A3CD0" w14:textId="77777777" w:rsidTr="00AC5035">
        <w:tc>
          <w:tcPr>
            <w:tcW w:w="9062" w:type="dxa"/>
            <w:gridSpan w:val="2"/>
            <w:tcBorders>
              <w:top w:val="dashSmallGap" w:sz="4" w:space="0" w:color="auto"/>
            </w:tcBorders>
            <w:vAlign w:val="center"/>
          </w:tcPr>
          <w:p w14:paraId="38A17109" w14:textId="1893D4DD" w:rsidR="00A5649B" w:rsidRDefault="00A5649B">
            <w:r>
              <w:t>Date d’entrée au chômage :  …./…./……..</w:t>
            </w:r>
          </w:p>
        </w:tc>
      </w:tr>
      <w:tr w:rsidR="00A5649B" w14:paraId="28CB9B31" w14:textId="77777777" w:rsidTr="00A5649B">
        <w:tc>
          <w:tcPr>
            <w:tcW w:w="9062" w:type="dxa"/>
            <w:gridSpan w:val="2"/>
            <w:shd w:val="clear" w:color="auto" w:fill="D1D1D1" w:themeFill="background2" w:themeFillShade="E6"/>
            <w:vAlign w:val="center"/>
          </w:tcPr>
          <w:p w14:paraId="25C8F0D3" w14:textId="175127AB" w:rsidR="00A5649B" w:rsidRPr="00A5649B" w:rsidRDefault="00A5649B" w:rsidP="00A5649B">
            <w:pPr>
              <w:jc w:val="center"/>
              <w:rPr>
                <w:b/>
                <w:bCs/>
              </w:rPr>
            </w:pPr>
            <w:r w:rsidRPr="00A5649B">
              <w:rPr>
                <w:b/>
                <w:bCs/>
              </w:rPr>
              <w:t>ALLOCATION PERÇUES</w:t>
            </w:r>
          </w:p>
        </w:tc>
      </w:tr>
      <w:tr w:rsidR="00A5649B" w:rsidRPr="00AC5035" w14:paraId="025EA5E7" w14:textId="77777777" w:rsidTr="00A5649B">
        <w:trPr>
          <w:trHeight w:val="662"/>
        </w:trPr>
        <w:tc>
          <w:tcPr>
            <w:tcW w:w="9062" w:type="dxa"/>
            <w:gridSpan w:val="2"/>
            <w:vAlign w:val="center"/>
          </w:tcPr>
          <w:p w14:paraId="11203F6C" w14:textId="0EAF1680" w:rsidR="00A5649B" w:rsidRPr="00AC5035" w:rsidRDefault="00514AEE" w:rsidP="00A5649B">
            <w:pPr>
              <w:jc w:val="both"/>
            </w:pPr>
            <w:sdt>
              <w:sdtPr>
                <w:id w:val="-28543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 w:rsidRP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 w:rsidRPr="00AC5035">
              <w:t xml:space="preserve">ARE                                       </w:t>
            </w:r>
            <w:sdt>
              <w:sdtPr>
                <w:id w:val="-14627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 w:rsidRP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 w:rsidRPr="00AC5035">
              <w:t xml:space="preserve">ASS                 </w:t>
            </w:r>
          </w:p>
          <w:p w14:paraId="659E3B87" w14:textId="12445DCB" w:rsidR="00A5649B" w:rsidRPr="00AC5035" w:rsidRDefault="00514AEE" w:rsidP="00A5649B">
            <w:sdt>
              <w:sdtPr>
                <w:id w:val="-5003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 w:rsidRP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 w:rsidRPr="00AC5035">
              <w:t xml:space="preserve">RSA                                       </w:t>
            </w:r>
            <w:sdt>
              <w:sdtPr>
                <w:id w:val="-443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 w:rsidRPr="00AC5035">
              <w:t xml:space="preserve">AAF                                                       </w:t>
            </w:r>
            <w:sdt>
              <w:sdtPr>
                <w:id w:val="-17808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 w:rsidRPr="00AC5035">
              <w:t xml:space="preserve"> Autre : ……………………. </w:t>
            </w:r>
          </w:p>
        </w:tc>
      </w:tr>
    </w:tbl>
    <w:p w14:paraId="0F419A6F" w14:textId="68F3C62D" w:rsidR="00F728D5" w:rsidRDefault="00F728D5"/>
    <w:p w14:paraId="31C49948" w14:textId="77777777" w:rsidR="00A5649B" w:rsidRDefault="00A564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8"/>
        <w:gridCol w:w="4344"/>
      </w:tblGrid>
      <w:tr w:rsidR="00A5649B" w14:paraId="2BB81E5A" w14:textId="77777777" w:rsidTr="00270F03">
        <w:tc>
          <w:tcPr>
            <w:tcW w:w="9062" w:type="dxa"/>
            <w:gridSpan w:val="2"/>
            <w:shd w:val="clear" w:color="auto" w:fill="D1D1D1" w:themeFill="background2" w:themeFillShade="E6"/>
            <w:vAlign w:val="center"/>
          </w:tcPr>
          <w:p w14:paraId="5411034A" w14:textId="4312C120" w:rsidR="00A5649B" w:rsidRPr="00A5649B" w:rsidRDefault="00A5649B" w:rsidP="0027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L’ENTREPRISE</w:t>
            </w:r>
          </w:p>
        </w:tc>
      </w:tr>
      <w:tr w:rsidR="00A5649B" w14:paraId="7E1E1D1B" w14:textId="77777777" w:rsidTr="00FE1E2C">
        <w:tc>
          <w:tcPr>
            <w:tcW w:w="9062" w:type="dxa"/>
            <w:gridSpan w:val="2"/>
            <w:vAlign w:val="center"/>
          </w:tcPr>
          <w:p w14:paraId="51712ED2" w14:textId="788F8B4E" w:rsidR="00A5649B" w:rsidRDefault="00514AEE" w:rsidP="00A5649B">
            <w:pPr>
              <w:jc w:val="both"/>
            </w:pPr>
            <w:sdt>
              <w:sdtPr>
                <w:id w:val="182716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CAF" w:rsidRPr="008C7CAF">
              <w:t>Création (0-3 ans)</w:t>
            </w:r>
            <w:r w:rsidR="00A5649B">
              <w:t xml:space="preserve">                       </w:t>
            </w:r>
            <w:sdt>
              <w:sdtPr>
                <w:id w:val="-36059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CAF" w:rsidRPr="008C7CAF">
              <w:t>Reprise</w:t>
            </w:r>
            <w:r w:rsidR="00D7117C">
              <w:t xml:space="preserve"> (0 – 3 ans)</w:t>
            </w:r>
            <w:r w:rsidR="008C7CAF">
              <w:t xml:space="preserve">                 </w:t>
            </w:r>
            <w:sdt>
              <w:sdtPr>
                <w:id w:val="48843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CAF" w:rsidRPr="008C7CAF">
              <w:t>Développement (&gt; 3 ans)</w:t>
            </w:r>
          </w:p>
        </w:tc>
      </w:tr>
      <w:tr w:rsidR="00A5649B" w14:paraId="5A0C1D2B" w14:textId="77777777" w:rsidTr="00FE1E2C">
        <w:tc>
          <w:tcPr>
            <w:tcW w:w="9062" w:type="dxa"/>
            <w:gridSpan w:val="2"/>
            <w:vAlign w:val="center"/>
          </w:tcPr>
          <w:p w14:paraId="644F8772" w14:textId="736A4003" w:rsidR="00A5649B" w:rsidRDefault="00A5649B" w:rsidP="00FE1E2C">
            <w:r w:rsidRPr="00A5649B">
              <w:t>Raison sociale</w:t>
            </w:r>
            <w:r w:rsidR="00D7117C">
              <w:t xml:space="preserve"> </w:t>
            </w:r>
            <w:r>
              <w:t>:</w:t>
            </w:r>
          </w:p>
        </w:tc>
      </w:tr>
      <w:tr w:rsidR="00A5649B" w14:paraId="18A9C7F6" w14:textId="77777777" w:rsidTr="00FE1E2C">
        <w:tc>
          <w:tcPr>
            <w:tcW w:w="9062" w:type="dxa"/>
            <w:gridSpan w:val="2"/>
            <w:vAlign w:val="center"/>
          </w:tcPr>
          <w:p w14:paraId="1DC7E506" w14:textId="3BA5C4AF" w:rsidR="00A5649B" w:rsidRDefault="00A5649B" w:rsidP="00FE1E2C">
            <w:r w:rsidRPr="00A5649B">
              <w:t>Activité</w:t>
            </w:r>
            <w:r>
              <w:t> :</w:t>
            </w:r>
          </w:p>
        </w:tc>
      </w:tr>
      <w:tr w:rsidR="00A5649B" w14:paraId="0733CEB8" w14:textId="77777777" w:rsidTr="00FE1E2C">
        <w:tc>
          <w:tcPr>
            <w:tcW w:w="9062" w:type="dxa"/>
            <w:gridSpan w:val="2"/>
            <w:vAlign w:val="center"/>
          </w:tcPr>
          <w:p w14:paraId="4468E55C" w14:textId="410307A0" w:rsidR="00A5649B" w:rsidRDefault="00A5649B" w:rsidP="00FE1E2C">
            <w:r w:rsidRPr="00A5649B">
              <w:t>Adresse du siège social</w:t>
            </w:r>
            <w:r>
              <w:t xml:space="preserve"> :</w:t>
            </w:r>
          </w:p>
        </w:tc>
      </w:tr>
      <w:tr w:rsidR="00A5649B" w14:paraId="1B2E89E8" w14:textId="77777777" w:rsidTr="00FE1E2C">
        <w:tc>
          <w:tcPr>
            <w:tcW w:w="4718" w:type="dxa"/>
            <w:vAlign w:val="center"/>
          </w:tcPr>
          <w:p w14:paraId="698E2994" w14:textId="77777777" w:rsidR="00A5649B" w:rsidRDefault="00A5649B" w:rsidP="00FE1E2C">
            <w:r>
              <w:t>Code postal :</w:t>
            </w:r>
          </w:p>
        </w:tc>
        <w:tc>
          <w:tcPr>
            <w:tcW w:w="4344" w:type="dxa"/>
          </w:tcPr>
          <w:p w14:paraId="0DDE1093" w14:textId="77777777" w:rsidR="00A5649B" w:rsidRDefault="00A5649B" w:rsidP="00FE1E2C">
            <w:r>
              <w:t>Ville :</w:t>
            </w:r>
          </w:p>
        </w:tc>
      </w:tr>
      <w:tr w:rsidR="00A5649B" w14:paraId="733353F4" w14:textId="77777777" w:rsidTr="00FE1E2C">
        <w:tc>
          <w:tcPr>
            <w:tcW w:w="9062" w:type="dxa"/>
            <w:gridSpan w:val="2"/>
            <w:vAlign w:val="center"/>
          </w:tcPr>
          <w:p w14:paraId="636D4D17" w14:textId="29A66B7B" w:rsidR="00A5649B" w:rsidRDefault="00A5649B" w:rsidP="00FE1E2C">
            <w:r>
              <w:t xml:space="preserve">Qualification QPV :               </w:t>
            </w:r>
            <w:sdt>
              <w:sdtPr>
                <w:id w:val="-850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QPV/QVA                 </w:t>
            </w:r>
            <w:sdt>
              <w:sdtPr>
                <w:id w:val="48398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En limite                </w:t>
            </w:r>
            <w:sdt>
              <w:sdtPr>
                <w:id w:val="-4440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QPV</w:t>
            </w:r>
          </w:p>
        </w:tc>
      </w:tr>
      <w:tr w:rsidR="00A5649B" w14:paraId="19A947AB" w14:textId="77777777" w:rsidTr="00FE1E2C">
        <w:tc>
          <w:tcPr>
            <w:tcW w:w="9062" w:type="dxa"/>
            <w:gridSpan w:val="2"/>
            <w:vAlign w:val="center"/>
          </w:tcPr>
          <w:p w14:paraId="1328A75D" w14:textId="77777777" w:rsidR="00A5649B" w:rsidRDefault="00A5649B" w:rsidP="00FE1E2C">
            <w:r w:rsidRPr="00F20DC1">
              <w:t>Nom/N° QP</w:t>
            </w:r>
            <w:r>
              <w:t> :</w:t>
            </w:r>
          </w:p>
        </w:tc>
      </w:tr>
      <w:tr w:rsidR="00A5649B" w14:paraId="4553101A" w14:textId="77777777" w:rsidTr="00FE1E2C">
        <w:tc>
          <w:tcPr>
            <w:tcW w:w="9062" w:type="dxa"/>
            <w:gridSpan w:val="2"/>
            <w:vAlign w:val="center"/>
          </w:tcPr>
          <w:p w14:paraId="0E2F3D65" w14:textId="40992451" w:rsidR="00A5649B" w:rsidRDefault="00A5649B" w:rsidP="00FE1E2C">
            <w:r w:rsidRPr="00A5649B">
              <w:t>Entreprise immatriculée</w:t>
            </w:r>
            <w:r w:rsidR="008C7CAF">
              <w:t> :</w:t>
            </w:r>
            <w:r w:rsidR="00AC5035">
              <w:t xml:space="preserve">     </w:t>
            </w:r>
            <w:sdt>
              <w:sdtPr>
                <w:id w:val="62234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035">
              <w:t xml:space="preserve"> Oui                </w:t>
            </w:r>
            <w:sdt>
              <w:sdtPr>
                <w:id w:val="184551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035">
              <w:t>Non</w:t>
            </w:r>
          </w:p>
        </w:tc>
      </w:tr>
      <w:tr w:rsidR="00A5649B" w14:paraId="1CA01FEE" w14:textId="77777777" w:rsidTr="00FE1E2C">
        <w:tc>
          <w:tcPr>
            <w:tcW w:w="9062" w:type="dxa"/>
            <w:gridSpan w:val="2"/>
            <w:vAlign w:val="center"/>
          </w:tcPr>
          <w:p w14:paraId="1E9D8911" w14:textId="617CE15B" w:rsidR="00A5649B" w:rsidRDefault="008C7CAF" w:rsidP="00FE1E2C">
            <w:r w:rsidRPr="008C7CAF">
              <w:t>Date d’immatriculation</w:t>
            </w:r>
            <w:r>
              <w:t> : …./…./……..</w:t>
            </w:r>
          </w:p>
        </w:tc>
      </w:tr>
      <w:tr w:rsidR="008C7CAF" w14:paraId="7D9774F2" w14:textId="77777777" w:rsidTr="00FE1E2C">
        <w:tc>
          <w:tcPr>
            <w:tcW w:w="9062" w:type="dxa"/>
            <w:gridSpan w:val="2"/>
            <w:vAlign w:val="center"/>
          </w:tcPr>
          <w:p w14:paraId="03DAD7DA" w14:textId="63827B28" w:rsidR="008C7CAF" w:rsidRDefault="008C7CAF" w:rsidP="00FE1E2C">
            <w:r w:rsidRPr="008C7CAF">
              <w:t>N° SIREN</w:t>
            </w:r>
          </w:p>
        </w:tc>
      </w:tr>
    </w:tbl>
    <w:p w14:paraId="3F64504B" w14:textId="77777777" w:rsidR="00D7117C" w:rsidRDefault="00D7117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49B" w14:paraId="7A9F0F31" w14:textId="77777777" w:rsidTr="00FE1E2C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45F59D44" w14:textId="393B9F8A" w:rsidR="00A5649B" w:rsidRPr="00A5649B" w:rsidRDefault="008C7CAF" w:rsidP="00FE1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FORME JURIDIQUE</w:t>
            </w:r>
          </w:p>
        </w:tc>
      </w:tr>
      <w:tr w:rsidR="00A5649B" w14:paraId="62D4098D" w14:textId="77777777" w:rsidTr="00FE1E2C">
        <w:trPr>
          <w:trHeight w:val="825"/>
        </w:trPr>
        <w:tc>
          <w:tcPr>
            <w:tcW w:w="9062" w:type="dxa"/>
            <w:vAlign w:val="center"/>
          </w:tcPr>
          <w:p w14:paraId="4316D4AB" w14:textId="50F25FF3" w:rsidR="00A5649B" w:rsidRDefault="00514AEE" w:rsidP="008C7CAF">
            <w:sdt>
              <w:sdtPr>
                <w:id w:val="9095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>
              <w:t>S</w:t>
            </w:r>
            <w:r w:rsidR="008C7CAF">
              <w:t>AS</w:t>
            </w:r>
            <w:r w:rsidR="00A5649B">
              <w:t xml:space="preserve">                                     </w:t>
            </w:r>
            <w:r w:rsidR="008C7CAF">
              <w:t xml:space="preserve"> </w:t>
            </w:r>
            <w:r w:rsidR="00A5649B">
              <w:t xml:space="preserve"> </w:t>
            </w:r>
            <w:r w:rsidR="008C7CAF">
              <w:t xml:space="preserve">  </w:t>
            </w:r>
            <w:r w:rsidR="00A5649B">
              <w:t xml:space="preserve">   </w:t>
            </w:r>
            <w:sdt>
              <w:sdtPr>
                <w:id w:val="-110132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49B">
              <w:t xml:space="preserve"> </w:t>
            </w:r>
            <w:r w:rsidR="008C7CAF">
              <w:t>SARL</w:t>
            </w:r>
            <w:r w:rsidR="00A5649B">
              <w:t xml:space="preserve">              </w:t>
            </w:r>
            <w:r w:rsidR="008C7CAF">
              <w:t xml:space="preserve">                        </w:t>
            </w:r>
            <w:sdt>
              <w:sdtPr>
                <w:id w:val="-1922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CAF">
              <w:t>Microentreprise</w:t>
            </w:r>
          </w:p>
          <w:p w14:paraId="5DE9865A" w14:textId="611345BA" w:rsidR="00A5649B" w:rsidRDefault="00514AEE" w:rsidP="008C7CAF">
            <w:sdt>
              <w:sdtPr>
                <w:id w:val="554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CAF">
              <w:t>SASU</w:t>
            </w:r>
            <w:r w:rsidR="00A5649B">
              <w:t xml:space="preserve">   </w:t>
            </w:r>
            <w:r w:rsidR="008C7CAF">
              <w:t xml:space="preserve">                                     </w:t>
            </w:r>
            <w:r w:rsidR="00A5649B">
              <w:t xml:space="preserve"> </w:t>
            </w:r>
            <w:sdt>
              <w:sdtPr>
                <w:id w:val="-4921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CAF">
              <w:t>EI</w:t>
            </w:r>
            <w:r w:rsidR="00A5649B">
              <w:t xml:space="preserve"> </w:t>
            </w:r>
            <w:r w:rsidR="00212A2A">
              <w:t>(en ré</w:t>
            </w:r>
            <w:r w:rsidR="00FD29DF">
              <w:t>e</w:t>
            </w:r>
            <w:r w:rsidR="008C7CAF">
              <w:t xml:space="preserve">                       </w:t>
            </w:r>
            <w:r w:rsidR="00AC5035">
              <w:t xml:space="preserve"> </w:t>
            </w:r>
            <w:r w:rsidR="008C7CAF">
              <w:t xml:space="preserve">      </w:t>
            </w:r>
            <w:sdt>
              <w:sdtPr>
                <w:id w:val="-15453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CAF">
              <w:t>Autre : …………………………..</w:t>
            </w:r>
          </w:p>
        </w:tc>
      </w:tr>
      <w:tr w:rsidR="00A5649B" w14:paraId="06F77F46" w14:textId="77777777" w:rsidTr="00FE1E2C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6DC057DC" w14:textId="547C1E6F" w:rsidR="00A5649B" w:rsidRPr="00A5649B" w:rsidRDefault="008C7CAF" w:rsidP="00FE1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CAPITAL SOCIAL</w:t>
            </w:r>
            <w:r w:rsidRPr="008C7CAF">
              <w:rPr>
                <w:b/>
                <w:bCs/>
              </w:rPr>
              <w:t xml:space="preserve"> (montant et répartition)</w:t>
            </w:r>
          </w:p>
        </w:tc>
      </w:tr>
      <w:tr w:rsidR="00A5649B" w14:paraId="3D55157E" w14:textId="77777777" w:rsidTr="008C7CAF">
        <w:trPr>
          <w:trHeight w:val="2103"/>
        </w:trPr>
        <w:tc>
          <w:tcPr>
            <w:tcW w:w="9062" w:type="dxa"/>
          </w:tcPr>
          <w:p w14:paraId="53D213F9" w14:textId="044DFBBD" w:rsidR="00A5649B" w:rsidRPr="008C7CAF" w:rsidRDefault="008C7CAF" w:rsidP="008C7CAF">
            <w:pPr>
              <w:rPr>
                <w:i/>
                <w:iCs/>
              </w:rPr>
            </w:pPr>
            <w:r w:rsidRPr="008C7CAF">
              <w:rPr>
                <w:i/>
                <w:iCs/>
              </w:rPr>
              <w:t>NOM Prénom de l’associé / Part dans l’entreprise (%) / Rôle</w:t>
            </w:r>
          </w:p>
        </w:tc>
      </w:tr>
      <w:tr w:rsidR="00A5649B" w14:paraId="4E7F676C" w14:textId="77777777" w:rsidTr="00FE1E2C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04265B0B" w14:textId="4F1A78DC" w:rsidR="00A5649B" w:rsidRPr="00A5649B" w:rsidRDefault="008C7CAF" w:rsidP="00FE1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PRÉSENTATION BRÈVE</w:t>
            </w:r>
            <w:r w:rsidR="00D711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L’ENTREPRISE</w:t>
            </w:r>
          </w:p>
        </w:tc>
      </w:tr>
      <w:tr w:rsidR="00A5649B" w14:paraId="4F6C1E68" w14:textId="77777777" w:rsidTr="00D10953">
        <w:trPr>
          <w:trHeight w:val="3654"/>
        </w:trPr>
        <w:tc>
          <w:tcPr>
            <w:tcW w:w="9062" w:type="dxa"/>
            <w:vAlign w:val="center"/>
          </w:tcPr>
          <w:p w14:paraId="08AF7D71" w14:textId="1B009807" w:rsidR="00A5649B" w:rsidRDefault="00A5649B" w:rsidP="00FE1E2C"/>
        </w:tc>
      </w:tr>
      <w:tr w:rsidR="00A5649B" w14:paraId="40358151" w14:textId="77777777" w:rsidTr="008C7CAF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6B05B19C" w14:textId="77777777" w:rsidR="008C7CAF" w:rsidRPr="00E91157" w:rsidRDefault="008C7CAF" w:rsidP="008C7CAF">
            <w:pPr>
              <w:jc w:val="center"/>
              <w:rPr>
                <w:b/>
                <w:bCs/>
              </w:rPr>
            </w:pPr>
            <w:r w:rsidRPr="00E91157">
              <w:rPr>
                <w:b/>
                <w:bCs/>
              </w:rPr>
              <w:t>ÉTAPES DE DÉVELOPPEMENT</w:t>
            </w:r>
          </w:p>
          <w:p w14:paraId="01D76B21" w14:textId="6E42C808" w:rsidR="00A5649B" w:rsidRPr="00A5649B" w:rsidRDefault="008C7CAF" w:rsidP="008C7CAF">
            <w:pPr>
              <w:jc w:val="center"/>
              <w:rPr>
                <w:i/>
                <w:iCs/>
              </w:rPr>
            </w:pPr>
            <w:r w:rsidRPr="008C7CAF">
              <w:rPr>
                <w:i/>
                <w:iCs/>
              </w:rPr>
              <w:t> (</w:t>
            </w:r>
            <w:r w:rsidR="00D10953" w:rsidRPr="00D10953">
              <w:rPr>
                <w:i/>
                <w:iCs/>
              </w:rPr>
              <w:t>À quelle étape de votre développement vous situez-vous actuellement : croissance commerciale, structuration interne, diversification de l’offre, conquête de nouvelles parts de marché, levée de fonds… ?</w:t>
            </w:r>
            <w:r w:rsidRPr="008C7CAF">
              <w:rPr>
                <w:i/>
                <w:iCs/>
              </w:rPr>
              <w:t>)</w:t>
            </w:r>
          </w:p>
        </w:tc>
      </w:tr>
      <w:tr w:rsidR="008C7CAF" w14:paraId="500A8EE9" w14:textId="77777777" w:rsidTr="00D10953">
        <w:trPr>
          <w:trHeight w:val="4819"/>
        </w:trPr>
        <w:tc>
          <w:tcPr>
            <w:tcW w:w="9062" w:type="dxa"/>
            <w:vAlign w:val="center"/>
          </w:tcPr>
          <w:p w14:paraId="249700E8" w14:textId="77777777" w:rsidR="008C7CAF" w:rsidRDefault="008C7CAF" w:rsidP="008C7CA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C7CAF" w14:paraId="5BF3F10B" w14:textId="77777777" w:rsidTr="00D10953">
        <w:trPr>
          <w:trHeight w:val="708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55F95AA4" w14:textId="77777777" w:rsidR="008C7CAF" w:rsidRPr="00E91157" w:rsidRDefault="008C7CAF" w:rsidP="008C7CAF">
            <w:pPr>
              <w:jc w:val="center"/>
              <w:rPr>
                <w:b/>
                <w:bCs/>
              </w:rPr>
            </w:pPr>
            <w:r w:rsidRPr="00E91157">
              <w:rPr>
                <w:b/>
                <w:bCs/>
              </w:rPr>
              <w:lastRenderedPageBreak/>
              <w:t xml:space="preserve">PARCOURS D’ACCOMPAGNEMENT </w:t>
            </w:r>
          </w:p>
          <w:p w14:paraId="27329E69" w14:textId="7403EF1E" w:rsidR="008C7CAF" w:rsidRPr="00270F03" w:rsidRDefault="008C7CAF" w:rsidP="008C7CAF">
            <w:pPr>
              <w:jc w:val="center"/>
              <w:rPr>
                <w:b/>
                <w:bCs/>
                <w:i/>
                <w:iCs/>
              </w:rPr>
            </w:pPr>
            <w:r w:rsidRPr="00270F03">
              <w:rPr>
                <w:i/>
                <w:iCs/>
              </w:rPr>
              <w:t>(structure, période, type de programme, retours des accompagnants…)</w:t>
            </w:r>
          </w:p>
        </w:tc>
      </w:tr>
      <w:tr w:rsidR="008C7CAF" w14:paraId="5DFC49EB" w14:textId="77777777" w:rsidTr="00D10953">
        <w:trPr>
          <w:trHeight w:val="3383"/>
        </w:trPr>
        <w:tc>
          <w:tcPr>
            <w:tcW w:w="9062" w:type="dxa"/>
            <w:vAlign w:val="center"/>
          </w:tcPr>
          <w:p w14:paraId="324A0DB3" w14:textId="77777777" w:rsidR="008C7CAF" w:rsidRDefault="008C7CAF" w:rsidP="008C7CAF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19436DD" w14:textId="77777777" w:rsidR="00D10953" w:rsidRDefault="00D10953"/>
    <w:p w14:paraId="25CA8202" w14:textId="77777777" w:rsidR="00D10953" w:rsidRDefault="00D109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570" w14:paraId="344991D7" w14:textId="77777777" w:rsidTr="00270F03">
        <w:trPr>
          <w:trHeight w:val="193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2F4990ED" w14:textId="31309BBD" w:rsidR="00C30570" w:rsidRPr="00A5649B" w:rsidRDefault="00C30570" w:rsidP="0027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CHIFFRE D’AFFAIRES</w:t>
            </w:r>
          </w:p>
        </w:tc>
      </w:tr>
      <w:tr w:rsidR="00C30570" w14:paraId="36033150" w14:textId="77777777" w:rsidTr="006B30D2">
        <w:trPr>
          <w:trHeight w:val="786"/>
        </w:trPr>
        <w:tc>
          <w:tcPr>
            <w:tcW w:w="9062" w:type="dxa"/>
            <w:tcBorders>
              <w:bottom w:val="dashed" w:sz="4" w:space="0" w:color="auto"/>
            </w:tcBorders>
            <w:vAlign w:val="center"/>
          </w:tcPr>
          <w:p w14:paraId="37F0B214" w14:textId="70623AA0" w:rsidR="00DE694F" w:rsidRDefault="00DE694F" w:rsidP="00DE694F">
            <w:r>
              <w:t>Année n (en cours) :                                                                  Année n-1 :</w:t>
            </w:r>
          </w:p>
          <w:p w14:paraId="056CB25C" w14:textId="27EC6882" w:rsidR="00C30570" w:rsidRDefault="00DE694F" w:rsidP="00DE694F">
            <w:r>
              <w:t>Année n-2 :                                                                                    Année n-3 :</w:t>
            </w:r>
          </w:p>
        </w:tc>
      </w:tr>
      <w:tr w:rsidR="00DE694F" w14:paraId="120E91EB" w14:textId="77777777" w:rsidTr="006B30D2">
        <w:trPr>
          <w:trHeight w:val="193"/>
        </w:trPr>
        <w:tc>
          <w:tcPr>
            <w:tcW w:w="9062" w:type="dxa"/>
            <w:tcBorders>
              <w:top w:val="dashed" w:sz="4" w:space="0" w:color="auto"/>
            </w:tcBorders>
            <w:vAlign w:val="center"/>
          </w:tcPr>
          <w:p w14:paraId="19A96183" w14:textId="105CB6D8" w:rsidR="00DE694F" w:rsidRDefault="00DE694F" w:rsidP="00DE694F">
            <w:r>
              <w:t>Trésorerie disponible :</w:t>
            </w:r>
          </w:p>
        </w:tc>
      </w:tr>
      <w:tr w:rsidR="00C30570" w14:paraId="45CE538A" w14:textId="77777777" w:rsidTr="00C30570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2172A26F" w14:textId="0DEF9C97" w:rsidR="00C30570" w:rsidRPr="00DE694F" w:rsidRDefault="00C30570" w:rsidP="00C30570">
            <w:pPr>
              <w:jc w:val="center"/>
              <w:rPr>
                <w:b/>
                <w:bCs/>
              </w:rPr>
            </w:pPr>
            <w:r w:rsidRPr="00DE694F">
              <w:rPr>
                <w:b/>
                <w:bCs/>
              </w:rPr>
              <w:t>RÉSULTAT NET</w:t>
            </w:r>
          </w:p>
        </w:tc>
      </w:tr>
      <w:tr w:rsidR="00C30570" w14:paraId="1F925C69" w14:textId="77777777" w:rsidTr="00C30570">
        <w:trPr>
          <w:trHeight w:val="815"/>
        </w:trPr>
        <w:tc>
          <w:tcPr>
            <w:tcW w:w="9062" w:type="dxa"/>
            <w:vAlign w:val="center"/>
          </w:tcPr>
          <w:p w14:paraId="0A115FEE" w14:textId="165BDF47" w:rsidR="00C30570" w:rsidRDefault="00C30570" w:rsidP="00C30570">
            <w:r>
              <w:t>Année n-1 </w:t>
            </w:r>
            <w:r w:rsidR="00DE694F">
              <w:t xml:space="preserve">(dernier exercice) </w:t>
            </w:r>
            <w:r>
              <w:t>:</w:t>
            </w:r>
          </w:p>
          <w:p w14:paraId="050B5A43" w14:textId="400796B6" w:rsidR="00C30570" w:rsidRDefault="00C30570" w:rsidP="00C30570">
            <w:r>
              <w:t xml:space="preserve">Année n-2 :                                                                             </w:t>
            </w:r>
            <w:r w:rsidR="00DE694F">
              <w:t xml:space="preserve">       </w:t>
            </w:r>
            <w:r>
              <w:t>Année n-3 :</w:t>
            </w:r>
          </w:p>
        </w:tc>
      </w:tr>
      <w:tr w:rsidR="006B30D2" w14:paraId="3BCDE679" w14:textId="77777777" w:rsidTr="00DE694F">
        <w:trPr>
          <w:trHeight w:val="193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3E541C49" w14:textId="3A3B58DC" w:rsidR="006B30D2" w:rsidRPr="00DE694F" w:rsidRDefault="006B30D2" w:rsidP="006B3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RENTABILITÉ </w:t>
            </w:r>
            <w:r w:rsidR="00212A2A">
              <w:rPr>
                <w:i/>
                <w:iCs/>
              </w:rPr>
              <w:br/>
            </w:r>
            <w:r w:rsidR="00212A2A" w:rsidRPr="00212A2A">
              <w:rPr>
                <w:i/>
                <w:iCs/>
              </w:rPr>
              <w:t>(marge nette : résultat net</w:t>
            </w:r>
            <w:r w:rsidR="00212A2A">
              <w:rPr>
                <w:i/>
                <w:iCs/>
              </w:rPr>
              <w:t xml:space="preserve"> </w:t>
            </w:r>
            <w:r w:rsidR="00212A2A" w:rsidRPr="00212A2A">
              <w:rPr>
                <w:i/>
                <w:iCs/>
              </w:rPr>
              <w:t>/</w:t>
            </w:r>
            <w:r w:rsidR="00212A2A">
              <w:rPr>
                <w:i/>
                <w:iCs/>
              </w:rPr>
              <w:t xml:space="preserve"> </w:t>
            </w:r>
            <w:r w:rsidR="00212A2A" w:rsidRPr="00212A2A">
              <w:rPr>
                <w:i/>
                <w:iCs/>
              </w:rPr>
              <w:t>chiffre d’affaire</w:t>
            </w:r>
            <w:r w:rsidR="00212A2A">
              <w:rPr>
                <w:i/>
                <w:iCs/>
              </w:rPr>
              <w:t>,</w:t>
            </w:r>
            <w:r w:rsidR="00212A2A" w:rsidRPr="00212A2A">
              <w:rPr>
                <w:i/>
                <w:iCs/>
              </w:rPr>
              <w:t xml:space="preserve"> en %)</w:t>
            </w:r>
          </w:p>
        </w:tc>
      </w:tr>
      <w:tr w:rsidR="006B30D2" w14:paraId="3DFF154D" w14:textId="77777777" w:rsidTr="006B30D2">
        <w:trPr>
          <w:trHeight w:val="837"/>
        </w:trPr>
        <w:tc>
          <w:tcPr>
            <w:tcW w:w="9062" w:type="dxa"/>
            <w:shd w:val="clear" w:color="auto" w:fill="auto"/>
            <w:vAlign w:val="center"/>
          </w:tcPr>
          <w:p w14:paraId="3A2C52A2" w14:textId="77777777" w:rsidR="006B30D2" w:rsidRDefault="006B30D2" w:rsidP="006B30D2">
            <w:r>
              <w:t>Année n-1 (dernier exercice) :</w:t>
            </w:r>
          </w:p>
          <w:p w14:paraId="4D43D2E9" w14:textId="516AD808" w:rsidR="006B30D2" w:rsidRPr="00DE694F" w:rsidRDefault="006B30D2" w:rsidP="006B30D2">
            <w:pPr>
              <w:rPr>
                <w:b/>
                <w:bCs/>
              </w:rPr>
            </w:pPr>
            <w:r>
              <w:t>Année n-2 :                                                                                    Année n-3 :</w:t>
            </w:r>
          </w:p>
        </w:tc>
      </w:tr>
      <w:tr w:rsidR="00DE694F" w14:paraId="24A6AB26" w14:textId="77777777" w:rsidTr="00DE694F">
        <w:trPr>
          <w:trHeight w:val="193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37D294E3" w14:textId="2369E849" w:rsidR="00DE694F" w:rsidRPr="006B30D2" w:rsidRDefault="00DE694F" w:rsidP="006B30D2">
            <w:pPr>
              <w:shd w:val="clear" w:color="auto" w:fill="D1D1D1" w:themeFill="background2" w:themeFillShade="E6"/>
              <w:jc w:val="center"/>
              <w:rPr>
                <w:b/>
                <w:bCs/>
              </w:rPr>
            </w:pPr>
            <w:r w:rsidRPr="00DE694F">
              <w:rPr>
                <w:b/>
                <w:bCs/>
              </w:rPr>
              <w:t>ENDETTEMENT FINANC</w:t>
            </w:r>
            <w:r>
              <w:rPr>
                <w:b/>
                <w:bCs/>
              </w:rPr>
              <w:t>I</w:t>
            </w:r>
            <w:r w:rsidRPr="00DE694F">
              <w:rPr>
                <w:b/>
                <w:bCs/>
              </w:rPr>
              <w:t>ER</w:t>
            </w:r>
          </w:p>
        </w:tc>
      </w:tr>
      <w:tr w:rsidR="00C30570" w14:paraId="04B61B14" w14:textId="77777777" w:rsidTr="00D85E84">
        <w:trPr>
          <w:trHeight w:val="1808"/>
        </w:trPr>
        <w:tc>
          <w:tcPr>
            <w:tcW w:w="9062" w:type="dxa"/>
          </w:tcPr>
          <w:p w14:paraId="763D2857" w14:textId="77777777" w:rsidR="00C30570" w:rsidRDefault="00C30570" w:rsidP="00C30570"/>
          <w:p w14:paraId="3C3E1F85" w14:textId="77777777" w:rsidR="00212A2A" w:rsidRDefault="00212A2A" w:rsidP="00212A2A">
            <w:r w:rsidRPr="00212A2A">
              <w:t>Montant des fonds propres (dernière liasse fiscale) :</w:t>
            </w:r>
          </w:p>
          <w:p w14:paraId="209CB216" w14:textId="77777777" w:rsidR="00212A2A" w:rsidRPr="00212A2A" w:rsidRDefault="00212A2A" w:rsidP="00212A2A"/>
          <w:p w14:paraId="364BF2E1" w14:textId="3101077F" w:rsidR="00212A2A" w:rsidRPr="00212A2A" w:rsidRDefault="00212A2A" w:rsidP="00212A2A">
            <w:r w:rsidRPr="00212A2A">
              <w:t>Emprunts bancaires (montant du capital restant à rembourser) :</w:t>
            </w:r>
          </w:p>
          <w:p w14:paraId="6FB4C352" w14:textId="5D91643C" w:rsidR="00212A2A" w:rsidRDefault="00212A2A" w:rsidP="00C30570"/>
        </w:tc>
      </w:tr>
      <w:tr w:rsidR="006B30D2" w14:paraId="1E50EE34" w14:textId="77777777" w:rsidTr="006B30D2">
        <w:trPr>
          <w:trHeight w:val="193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2C3C3F30" w14:textId="649CA8B3" w:rsidR="006B30D2" w:rsidRPr="006B30D2" w:rsidRDefault="006B30D2" w:rsidP="006B30D2">
            <w:pPr>
              <w:jc w:val="center"/>
              <w:rPr>
                <w:b/>
                <w:bCs/>
              </w:rPr>
            </w:pPr>
            <w:r w:rsidRPr="006B30D2">
              <w:rPr>
                <w:b/>
                <w:bCs/>
              </w:rPr>
              <w:t>CRÉANCES ET DETTES CLIENTS/FOURNISSEURS</w:t>
            </w:r>
          </w:p>
        </w:tc>
      </w:tr>
      <w:tr w:rsidR="006B30D2" w14:paraId="5D220AC8" w14:textId="77777777" w:rsidTr="00D10953">
        <w:trPr>
          <w:trHeight w:val="2652"/>
        </w:trPr>
        <w:tc>
          <w:tcPr>
            <w:tcW w:w="9062" w:type="dxa"/>
          </w:tcPr>
          <w:p w14:paraId="1EFCA3BB" w14:textId="77777777" w:rsidR="006B30D2" w:rsidRDefault="006B30D2" w:rsidP="00C30570"/>
        </w:tc>
      </w:tr>
    </w:tbl>
    <w:p w14:paraId="2E37F064" w14:textId="77777777" w:rsidR="00392D88" w:rsidRDefault="00392D88"/>
    <w:p w14:paraId="18119EAC" w14:textId="77777777" w:rsidR="00392D88" w:rsidRDefault="00392D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D88" w14:paraId="2A0DD2C1" w14:textId="77777777" w:rsidTr="00D10953">
        <w:trPr>
          <w:trHeight w:val="1089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3A5D5836" w14:textId="57BA56F9" w:rsidR="00392D88" w:rsidRPr="00392D88" w:rsidRDefault="00392D88" w:rsidP="00392D88">
            <w:pPr>
              <w:jc w:val="center"/>
              <w:rPr>
                <w:b/>
                <w:bCs/>
              </w:rPr>
            </w:pPr>
            <w:r w:rsidRPr="00392D88">
              <w:rPr>
                <w:b/>
                <w:bCs/>
              </w:rPr>
              <w:t>OBJECTIFS DE CROISSANCE</w:t>
            </w:r>
            <w:r>
              <w:rPr>
                <w:b/>
                <w:bCs/>
              </w:rPr>
              <w:br/>
            </w:r>
            <w:r w:rsidRPr="00E91157">
              <w:rPr>
                <w:i/>
                <w:iCs/>
              </w:rPr>
              <w:t>(chiffre d'affaires, expansion géographique, part de marché, diversification de l'offre, digitalisation</w:t>
            </w:r>
            <w:r w:rsidR="00E91157">
              <w:rPr>
                <w:i/>
                <w:iCs/>
              </w:rPr>
              <w:t>…</w:t>
            </w:r>
            <w:r w:rsidRPr="00E91157">
              <w:rPr>
                <w:i/>
                <w:iCs/>
              </w:rPr>
              <w:t>)</w:t>
            </w:r>
          </w:p>
        </w:tc>
      </w:tr>
      <w:tr w:rsidR="00392D88" w14:paraId="120FE5DF" w14:textId="77777777" w:rsidTr="00392D88">
        <w:trPr>
          <w:trHeight w:val="4087"/>
        </w:trPr>
        <w:tc>
          <w:tcPr>
            <w:tcW w:w="9062" w:type="dxa"/>
          </w:tcPr>
          <w:p w14:paraId="0B1CBBF3" w14:textId="77777777" w:rsidR="00392D88" w:rsidRDefault="00392D88"/>
          <w:p w14:paraId="5668BD7A" w14:textId="71A23665" w:rsidR="00392D88" w:rsidRDefault="00392D88">
            <w:r>
              <w:t>Objectif</w:t>
            </w:r>
            <w:r w:rsidR="00E91157">
              <w:t>s à</w:t>
            </w:r>
            <w:r>
              <w:t xml:space="preserve"> court terme (1 an) : </w:t>
            </w:r>
          </w:p>
          <w:p w14:paraId="5F972E7C" w14:textId="77777777" w:rsidR="00392D88" w:rsidRDefault="00392D88"/>
          <w:p w14:paraId="1D8B3F25" w14:textId="77777777" w:rsidR="00392D88" w:rsidRDefault="00392D88"/>
          <w:p w14:paraId="2BC9ED45" w14:textId="77777777" w:rsidR="00392D88" w:rsidRDefault="00392D88"/>
          <w:p w14:paraId="2B461D36" w14:textId="77777777" w:rsidR="00392D88" w:rsidRDefault="00392D88"/>
          <w:p w14:paraId="53125A02" w14:textId="04EC75A7" w:rsidR="00392D88" w:rsidRDefault="00392D88">
            <w:r>
              <w:t>Objectif</w:t>
            </w:r>
            <w:r w:rsidR="00E91157">
              <w:t>s à</w:t>
            </w:r>
            <w:r>
              <w:t xml:space="preserve"> moyen terme (3 ans) :</w:t>
            </w:r>
          </w:p>
          <w:p w14:paraId="68CB67AA" w14:textId="77777777" w:rsidR="00392D88" w:rsidRDefault="00392D88"/>
          <w:p w14:paraId="7670EA9C" w14:textId="77777777" w:rsidR="00392D88" w:rsidRDefault="00392D88"/>
          <w:p w14:paraId="4E40066F" w14:textId="77777777" w:rsidR="00392D88" w:rsidRDefault="00392D88"/>
          <w:p w14:paraId="03570545" w14:textId="77777777" w:rsidR="00392D88" w:rsidRDefault="00392D88"/>
          <w:p w14:paraId="7873047B" w14:textId="548F1A22" w:rsidR="00392D88" w:rsidRDefault="00392D88">
            <w:r>
              <w:t>Objectif</w:t>
            </w:r>
            <w:r w:rsidR="00E91157">
              <w:t xml:space="preserve">s à </w:t>
            </w:r>
            <w:r>
              <w:t>long terme (5 ans) :</w:t>
            </w:r>
          </w:p>
          <w:p w14:paraId="40AB1AF4" w14:textId="77777777" w:rsidR="00392D88" w:rsidRDefault="00392D88" w:rsidP="00392D88"/>
          <w:p w14:paraId="4FC2B314" w14:textId="77777777" w:rsidR="00392D88" w:rsidRDefault="00392D88" w:rsidP="00392D88"/>
          <w:p w14:paraId="38611733" w14:textId="77777777" w:rsidR="00392D88" w:rsidRDefault="00392D88" w:rsidP="00392D88"/>
          <w:p w14:paraId="6F5B065C" w14:textId="64A81413" w:rsidR="00392D88" w:rsidRDefault="00392D88" w:rsidP="00392D88"/>
        </w:tc>
      </w:tr>
      <w:tr w:rsidR="00270F03" w14:paraId="22B792CE" w14:textId="77777777" w:rsidTr="00270F03">
        <w:trPr>
          <w:trHeight w:val="680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2A5A0935" w14:textId="5AF6C7D8" w:rsidR="00270F03" w:rsidRDefault="00270F03" w:rsidP="0027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BESOIN DE FINANCEMENT</w:t>
            </w:r>
          </w:p>
          <w:p w14:paraId="46616DA1" w14:textId="5B200AC6" w:rsidR="00270F03" w:rsidRPr="00E91157" w:rsidRDefault="00270F03" w:rsidP="00270F03">
            <w:pPr>
              <w:jc w:val="center"/>
              <w:rPr>
                <w:i/>
                <w:iCs/>
              </w:rPr>
            </w:pPr>
            <w:r w:rsidRPr="00E91157">
              <w:rPr>
                <w:i/>
                <w:iCs/>
              </w:rPr>
              <w:t>(montants et sources envisagés)</w:t>
            </w:r>
          </w:p>
        </w:tc>
      </w:tr>
      <w:tr w:rsidR="00270F03" w14:paraId="05EFEF95" w14:textId="77777777" w:rsidTr="00270F03">
        <w:trPr>
          <w:trHeight w:val="2987"/>
        </w:trPr>
        <w:tc>
          <w:tcPr>
            <w:tcW w:w="9062" w:type="dxa"/>
          </w:tcPr>
          <w:p w14:paraId="7E72348B" w14:textId="77777777" w:rsidR="00270F03" w:rsidRDefault="00270F03"/>
          <w:p w14:paraId="7E56B0E7" w14:textId="7DA71973" w:rsidR="00270F03" w:rsidRDefault="00270F03" w:rsidP="00270F03">
            <w:r>
              <w:t xml:space="preserve">Besoin de financement à court terme (1 an) : </w:t>
            </w:r>
          </w:p>
          <w:p w14:paraId="218C598E" w14:textId="43F4C74F" w:rsidR="00270F03" w:rsidRDefault="00270F03" w:rsidP="00270F03"/>
          <w:p w14:paraId="290CA688" w14:textId="3AF573A2" w:rsidR="00270F03" w:rsidRDefault="00270F03" w:rsidP="00270F03">
            <w:r>
              <w:t xml:space="preserve"> </w:t>
            </w:r>
          </w:p>
          <w:p w14:paraId="4505A560" w14:textId="77777777" w:rsidR="00270F03" w:rsidRDefault="00270F03" w:rsidP="00270F03"/>
          <w:p w14:paraId="20546006" w14:textId="1CEF89D9" w:rsidR="00270F03" w:rsidRDefault="00270F03" w:rsidP="00270F03">
            <w:r>
              <w:t>Besoin de financement à moyen terme (3 ans) :</w:t>
            </w:r>
          </w:p>
          <w:p w14:paraId="5FF48BF0" w14:textId="77777777" w:rsidR="00270F03" w:rsidRDefault="00270F03" w:rsidP="00270F03"/>
          <w:p w14:paraId="7F334D5A" w14:textId="77777777" w:rsidR="00270F03" w:rsidRDefault="00270F03" w:rsidP="00270F03"/>
          <w:p w14:paraId="73B0B41E" w14:textId="77777777" w:rsidR="00270F03" w:rsidRDefault="00270F03" w:rsidP="00270F03"/>
          <w:p w14:paraId="6E2B7EE3" w14:textId="27C2DBB1" w:rsidR="00270F03" w:rsidRDefault="00270F03" w:rsidP="00270F03">
            <w:r>
              <w:t>Besoin de financement à long terme (5 ans) :</w:t>
            </w:r>
          </w:p>
          <w:p w14:paraId="4211ABB7" w14:textId="77777777" w:rsidR="00270F03" w:rsidRDefault="00270F03"/>
          <w:p w14:paraId="2031EAD5" w14:textId="77777777" w:rsidR="00270F03" w:rsidRDefault="00270F03"/>
          <w:p w14:paraId="0CBBEA56" w14:textId="77777777" w:rsidR="00270F03" w:rsidRDefault="00270F03"/>
          <w:p w14:paraId="113DABAE" w14:textId="77777777" w:rsidR="00E91157" w:rsidRDefault="00E91157"/>
        </w:tc>
      </w:tr>
    </w:tbl>
    <w:p w14:paraId="4A678F1C" w14:textId="77777777" w:rsidR="00270F03" w:rsidRDefault="00270F0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D88" w14:paraId="1764D128" w14:textId="77777777" w:rsidTr="00392D88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48C07471" w14:textId="77777777" w:rsidR="00E91157" w:rsidRPr="00D10953" w:rsidRDefault="00E91157" w:rsidP="00E91157">
            <w:pPr>
              <w:jc w:val="center"/>
              <w:rPr>
                <w:b/>
                <w:bCs/>
              </w:rPr>
            </w:pPr>
            <w:r w:rsidRPr="00D10953">
              <w:rPr>
                <w:b/>
                <w:bCs/>
              </w:rPr>
              <w:lastRenderedPageBreak/>
              <w:t>RENFORCEMENT DE L’EQUIPE</w:t>
            </w:r>
          </w:p>
          <w:p w14:paraId="06F2459A" w14:textId="77A9476C" w:rsidR="00392D88" w:rsidRPr="00E91157" w:rsidRDefault="00E91157" w:rsidP="00E91157">
            <w:pPr>
              <w:jc w:val="center"/>
              <w:rPr>
                <w:i/>
                <w:iCs/>
              </w:rPr>
            </w:pPr>
            <w:r w:rsidRPr="00270F03">
              <w:rPr>
                <w:i/>
                <w:iCs/>
              </w:rPr>
              <w:t>(Quels recrutements ou renforcements des compétences sont prévus pour accompagner votre croissance ?)</w:t>
            </w:r>
          </w:p>
        </w:tc>
      </w:tr>
      <w:tr w:rsidR="00392D88" w14:paraId="20F81E45" w14:textId="77777777" w:rsidTr="00D10953">
        <w:trPr>
          <w:trHeight w:val="3137"/>
        </w:trPr>
        <w:tc>
          <w:tcPr>
            <w:tcW w:w="9062" w:type="dxa"/>
          </w:tcPr>
          <w:p w14:paraId="26BAAC40" w14:textId="77777777" w:rsidR="00E91157" w:rsidRDefault="00E91157" w:rsidP="00E91157"/>
          <w:p w14:paraId="121C250A" w14:textId="022A0ADD" w:rsidR="00E91157" w:rsidRDefault="00E91157" w:rsidP="00E91157">
            <w:r>
              <w:t xml:space="preserve">Besoin </w:t>
            </w:r>
            <w:r w:rsidR="00FA611B">
              <w:t>en ressources humaines</w:t>
            </w:r>
            <w:r>
              <w:t xml:space="preserve"> à court terme (1 an) : </w:t>
            </w:r>
          </w:p>
          <w:p w14:paraId="5CC599EB" w14:textId="77777777" w:rsidR="00E91157" w:rsidRDefault="00E91157" w:rsidP="00E91157"/>
          <w:p w14:paraId="23AEA96F" w14:textId="77777777" w:rsidR="00E91157" w:rsidRDefault="00E91157" w:rsidP="00E91157">
            <w:r>
              <w:t xml:space="preserve"> </w:t>
            </w:r>
          </w:p>
          <w:p w14:paraId="7EA6D1B9" w14:textId="77777777" w:rsidR="00E91157" w:rsidRDefault="00E91157" w:rsidP="00E91157"/>
          <w:p w14:paraId="60C8B492" w14:textId="7573F35F" w:rsidR="00E91157" w:rsidRDefault="00E91157" w:rsidP="00E91157">
            <w:r>
              <w:t xml:space="preserve">Besoin </w:t>
            </w:r>
            <w:r w:rsidR="00FA611B">
              <w:t>en ressources humaines</w:t>
            </w:r>
            <w:r>
              <w:t xml:space="preserve"> à moyen terme (3 ans) :</w:t>
            </w:r>
          </w:p>
          <w:p w14:paraId="0EC42361" w14:textId="77777777" w:rsidR="00E91157" w:rsidRDefault="00E91157" w:rsidP="00E91157"/>
          <w:p w14:paraId="158DE7A7" w14:textId="77777777" w:rsidR="00E91157" w:rsidRDefault="00E91157" w:rsidP="00E91157"/>
          <w:p w14:paraId="7FFCB9F8" w14:textId="77777777" w:rsidR="00E91157" w:rsidRDefault="00E91157" w:rsidP="00E91157"/>
          <w:p w14:paraId="1D776A2A" w14:textId="52E58D60" w:rsidR="00E91157" w:rsidRDefault="00E91157" w:rsidP="00E91157">
            <w:r>
              <w:t xml:space="preserve">Besoin </w:t>
            </w:r>
            <w:r w:rsidR="00FA611B">
              <w:t xml:space="preserve">en ressources humaines </w:t>
            </w:r>
            <w:r>
              <w:t>à long terme (5 ans) :</w:t>
            </w:r>
          </w:p>
          <w:p w14:paraId="5325ED10" w14:textId="77777777" w:rsidR="00E91157" w:rsidRDefault="00E91157" w:rsidP="00E91157"/>
          <w:p w14:paraId="508FFBE8" w14:textId="77777777" w:rsidR="00E91157" w:rsidRDefault="00E91157" w:rsidP="00E91157"/>
          <w:p w14:paraId="5F43EEE6" w14:textId="77777777" w:rsidR="00E91157" w:rsidRDefault="00E91157" w:rsidP="00E91157"/>
          <w:p w14:paraId="6BF494AA" w14:textId="2F000E1D" w:rsidR="00E91157" w:rsidRDefault="00E91157" w:rsidP="00E91157"/>
        </w:tc>
      </w:tr>
      <w:tr w:rsidR="00392D88" w14:paraId="12181BA3" w14:textId="77777777" w:rsidTr="00270F03">
        <w:trPr>
          <w:trHeight w:val="971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50ACD945" w14:textId="302A3C16" w:rsidR="00D10953" w:rsidRPr="00270F03" w:rsidRDefault="00E91157" w:rsidP="00270F03">
            <w:pPr>
              <w:jc w:val="center"/>
              <w:rPr>
                <w:i/>
                <w:iCs/>
              </w:rPr>
            </w:pPr>
            <w:r w:rsidRPr="00392D88">
              <w:rPr>
                <w:b/>
                <w:bCs/>
              </w:rPr>
              <w:t>INNOVATION ET DIFFERENCIATION</w:t>
            </w:r>
            <w:r>
              <w:br/>
            </w:r>
            <w:r w:rsidRPr="00270F03">
              <w:rPr>
                <w:i/>
                <w:iCs/>
              </w:rPr>
              <w:t>(Quelles innovations ou éléments de différenciation envisagez-vous pour vous démarquer dans votre secteur dans les années à venir ?)</w:t>
            </w:r>
          </w:p>
        </w:tc>
      </w:tr>
      <w:tr w:rsidR="00392D88" w14:paraId="6FED73EE" w14:textId="77777777" w:rsidTr="00D10953">
        <w:trPr>
          <w:trHeight w:val="2402"/>
        </w:trPr>
        <w:tc>
          <w:tcPr>
            <w:tcW w:w="9062" w:type="dxa"/>
          </w:tcPr>
          <w:p w14:paraId="22E96C53" w14:textId="77777777" w:rsidR="00392D88" w:rsidRDefault="00392D88"/>
        </w:tc>
      </w:tr>
      <w:tr w:rsidR="00D10953" w14:paraId="7DD5AF37" w14:textId="77777777" w:rsidTr="00270F03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381FE2D2" w14:textId="77777777" w:rsidR="00E91157" w:rsidRPr="00D10953" w:rsidRDefault="00E91157" w:rsidP="00E91157">
            <w:pPr>
              <w:jc w:val="center"/>
              <w:rPr>
                <w:b/>
                <w:bCs/>
              </w:rPr>
            </w:pPr>
            <w:r w:rsidRPr="00D10953">
              <w:rPr>
                <w:b/>
                <w:bCs/>
              </w:rPr>
              <w:t>IMPACT ATTENDU</w:t>
            </w:r>
          </w:p>
          <w:p w14:paraId="677B3CBB" w14:textId="3A4D7618" w:rsidR="00D10953" w:rsidRPr="00270F03" w:rsidRDefault="00E91157" w:rsidP="00E91157">
            <w:pPr>
              <w:jc w:val="center"/>
              <w:rPr>
                <w:i/>
                <w:iCs/>
              </w:rPr>
            </w:pPr>
            <w:r w:rsidRPr="00270F03">
              <w:rPr>
                <w:i/>
                <w:iCs/>
              </w:rPr>
              <w:t>(Quel impact social, économique ou environnemental souhaitez-vous que votre entreprise ait ?)</w:t>
            </w:r>
          </w:p>
        </w:tc>
      </w:tr>
      <w:tr w:rsidR="00D10953" w14:paraId="2D74AFCC" w14:textId="77777777" w:rsidTr="00270F03">
        <w:trPr>
          <w:trHeight w:val="4016"/>
        </w:trPr>
        <w:tc>
          <w:tcPr>
            <w:tcW w:w="9062" w:type="dxa"/>
          </w:tcPr>
          <w:p w14:paraId="39CAA04E" w14:textId="77777777" w:rsidR="00D10953" w:rsidRDefault="00D10953"/>
        </w:tc>
      </w:tr>
    </w:tbl>
    <w:p w14:paraId="08FFE6BB" w14:textId="77777777" w:rsidR="00270F03" w:rsidRDefault="00270F0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0953" w14:paraId="34DA35B0" w14:textId="77777777" w:rsidTr="00270F03"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4F456901" w14:textId="01E9FF9D" w:rsidR="00D10953" w:rsidRDefault="00D10953" w:rsidP="00270F03">
            <w:pPr>
              <w:jc w:val="center"/>
            </w:pPr>
            <w:r w:rsidRPr="00D10953">
              <w:rPr>
                <w:b/>
                <w:bCs/>
              </w:rPr>
              <w:lastRenderedPageBreak/>
              <w:t>PRINCIPAUX DEFIS ANTICIPES</w:t>
            </w:r>
            <w:r w:rsidRPr="00D10953">
              <w:rPr>
                <w:b/>
                <w:bCs/>
              </w:rPr>
              <w:br/>
            </w:r>
            <w:r w:rsidRPr="00270F03">
              <w:rPr>
                <w:i/>
                <w:iCs/>
              </w:rPr>
              <w:t>(Quels sont les principaux obstacles ou défis que vous avez identifiés, et comment envisagez-vous de les surmonter ?)</w:t>
            </w:r>
          </w:p>
        </w:tc>
      </w:tr>
      <w:tr w:rsidR="00D10953" w14:paraId="3AF1823A" w14:textId="77777777" w:rsidTr="00D10953">
        <w:trPr>
          <w:trHeight w:val="4776"/>
        </w:trPr>
        <w:tc>
          <w:tcPr>
            <w:tcW w:w="9062" w:type="dxa"/>
          </w:tcPr>
          <w:p w14:paraId="6CE226A5" w14:textId="77777777" w:rsidR="00D10953" w:rsidRDefault="00D10953"/>
        </w:tc>
      </w:tr>
    </w:tbl>
    <w:p w14:paraId="76DC1AB3" w14:textId="77777777" w:rsidR="00392D88" w:rsidRDefault="00392D88"/>
    <w:sectPr w:rsidR="00392D88" w:rsidSect="00BA10F0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5557" w14:textId="77777777" w:rsidR="00153AE7" w:rsidRDefault="00153AE7" w:rsidP="00BA10F0">
      <w:r>
        <w:separator/>
      </w:r>
    </w:p>
  </w:endnote>
  <w:endnote w:type="continuationSeparator" w:id="0">
    <w:p w14:paraId="6667C2F9" w14:textId="77777777" w:rsidR="00153AE7" w:rsidRDefault="00153AE7" w:rsidP="00BA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F8F1" w14:textId="63A050E7" w:rsidR="008D6511" w:rsidRDefault="00514AEE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007B70" wp14:editId="31341FDD">
          <wp:simplePos x="0" y="0"/>
          <wp:positionH relativeFrom="column">
            <wp:posOffset>-1270</wp:posOffset>
          </wp:positionH>
          <wp:positionV relativeFrom="paragraph">
            <wp:posOffset>-220345</wp:posOffset>
          </wp:positionV>
          <wp:extent cx="1152525" cy="822960"/>
          <wp:effectExtent l="0" t="0" r="0" b="0"/>
          <wp:wrapNone/>
          <wp:docPr id="213681706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81706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2D2C83" wp14:editId="37B73C06">
          <wp:simplePos x="0" y="0"/>
          <wp:positionH relativeFrom="column">
            <wp:posOffset>1845310</wp:posOffset>
          </wp:positionH>
          <wp:positionV relativeFrom="paragraph">
            <wp:posOffset>-198755</wp:posOffset>
          </wp:positionV>
          <wp:extent cx="1677670" cy="785495"/>
          <wp:effectExtent l="0" t="0" r="0" b="0"/>
          <wp:wrapNone/>
          <wp:docPr id="7806198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619887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D94FBC6" wp14:editId="0B868AC0">
          <wp:simplePos x="0" y="0"/>
          <wp:positionH relativeFrom="column">
            <wp:posOffset>4215765</wp:posOffset>
          </wp:positionH>
          <wp:positionV relativeFrom="paragraph">
            <wp:posOffset>-70485</wp:posOffset>
          </wp:positionV>
          <wp:extent cx="1769745" cy="520700"/>
          <wp:effectExtent l="0" t="0" r="1905" b="0"/>
          <wp:wrapNone/>
          <wp:docPr id="388145290" name="Image 4" descr="Une image contenant Police, texte, horlog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145290" name="Image 4" descr="Une image contenant Police, texte, horloge, logo&#10;&#10;Description générée automatiquement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061E" w14:textId="77777777" w:rsidR="00153AE7" w:rsidRDefault="00153AE7" w:rsidP="00BA10F0">
      <w:r>
        <w:separator/>
      </w:r>
    </w:p>
  </w:footnote>
  <w:footnote w:type="continuationSeparator" w:id="0">
    <w:p w14:paraId="043F65AA" w14:textId="77777777" w:rsidR="00153AE7" w:rsidRDefault="00153AE7" w:rsidP="00BA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6B7C" w14:textId="26DE6193" w:rsidR="00BA10F0" w:rsidRPr="00BA10F0" w:rsidRDefault="00514AEE">
    <w:pPr>
      <w:pStyle w:val="En-tte"/>
      <w:rPr>
        <w:rFonts w:ascii="Impact" w:hAnsi="Impact"/>
        <w:sz w:val="44"/>
        <w:szCs w:val="44"/>
      </w:rPr>
    </w:pPr>
    <w:r>
      <w:rPr>
        <w:rFonts w:ascii="Impact" w:hAnsi="Impact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42080DF1" wp14:editId="383E912E">
          <wp:simplePos x="0" y="0"/>
          <wp:positionH relativeFrom="column">
            <wp:posOffset>-1270</wp:posOffset>
          </wp:positionH>
          <wp:positionV relativeFrom="paragraph">
            <wp:posOffset>-132715</wp:posOffset>
          </wp:positionV>
          <wp:extent cx="1653870" cy="636105"/>
          <wp:effectExtent l="0" t="0" r="3810" b="0"/>
          <wp:wrapNone/>
          <wp:docPr id="1266550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7" t="17724" r="7835" b="19711"/>
                  <a:stretch/>
                </pic:blipFill>
                <pic:spPr bwMode="auto">
                  <a:xfrm>
                    <a:off x="0" y="0"/>
                    <a:ext cx="1667775" cy="64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074">
      <w:rPr>
        <w:noProof/>
      </w:rPr>
      <w:drawing>
        <wp:anchor distT="0" distB="0" distL="114300" distR="114300" simplePos="0" relativeHeight="251655168" behindDoc="0" locked="0" layoutInCell="1" allowOverlap="1" wp14:anchorId="4661BEE7" wp14:editId="4BB1B821">
          <wp:simplePos x="0" y="0"/>
          <wp:positionH relativeFrom="column">
            <wp:posOffset>3901440</wp:posOffset>
          </wp:positionH>
          <wp:positionV relativeFrom="paragraph">
            <wp:posOffset>-203835</wp:posOffset>
          </wp:positionV>
          <wp:extent cx="1742384" cy="770890"/>
          <wp:effectExtent l="0" t="0" r="0" b="0"/>
          <wp:wrapNone/>
          <wp:docPr id="2028388054" name="Image 2" descr="Une image contenant texte, capture d’écran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88054" name="Image 2" descr="Une image contenant texte, capture d’écran, Graphique, graphism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86" r="14076" b="32192"/>
                  <a:stretch/>
                </pic:blipFill>
                <pic:spPr bwMode="auto">
                  <a:xfrm>
                    <a:off x="0" y="0"/>
                    <a:ext cx="1742384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0F0">
      <w:rPr>
        <w:rFonts w:ascii="Impact" w:hAnsi="Impact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F0"/>
    <w:rsid w:val="0001778F"/>
    <w:rsid w:val="00054074"/>
    <w:rsid w:val="00101D1E"/>
    <w:rsid w:val="00153AE7"/>
    <w:rsid w:val="001E41C2"/>
    <w:rsid w:val="00212A2A"/>
    <w:rsid w:val="00270F03"/>
    <w:rsid w:val="002A6E00"/>
    <w:rsid w:val="00307334"/>
    <w:rsid w:val="00392D88"/>
    <w:rsid w:val="00397202"/>
    <w:rsid w:val="0044025F"/>
    <w:rsid w:val="0049565B"/>
    <w:rsid w:val="00514AEE"/>
    <w:rsid w:val="006232B5"/>
    <w:rsid w:val="006A13B2"/>
    <w:rsid w:val="006A7741"/>
    <w:rsid w:val="006B30D2"/>
    <w:rsid w:val="00703D44"/>
    <w:rsid w:val="008C3D37"/>
    <w:rsid w:val="008C7CAF"/>
    <w:rsid w:val="008D6511"/>
    <w:rsid w:val="008F408A"/>
    <w:rsid w:val="00A25513"/>
    <w:rsid w:val="00A5649B"/>
    <w:rsid w:val="00A6534D"/>
    <w:rsid w:val="00AC5035"/>
    <w:rsid w:val="00B502C6"/>
    <w:rsid w:val="00B77E91"/>
    <w:rsid w:val="00BA10F0"/>
    <w:rsid w:val="00BE5C6C"/>
    <w:rsid w:val="00C30570"/>
    <w:rsid w:val="00D06A5C"/>
    <w:rsid w:val="00D10953"/>
    <w:rsid w:val="00D7117C"/>
    <w:rsid w:val="00D85E84"/>
    <w:rsid w:val="00DE694F"/>
    <w:rsid w:val="00E15824"/>
    <w:rsid w:val="00E2357D"/>
    <w:rsid w:val="00E75A7D"/>
    <w:rsid w:val="00E91157"/>
    <w:rsid w:val="00F10F42"/>
    <w:rsid w:val="00F17875"/>
    <w:rsid w:val="00F20DC1"/>
    <w:rsid w:val="00F3502C"/>
    <w:rsid w:val="00F70EF5"/>
    <w:rsid w:val="00F728D5"/>
    <w:rsid w:val="00FA611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44CDB"/>
  <w15:chartTrackingRefBased/>
  <w15:docId w15:val="{6E309A1F-F88C-AE4E-8D6B-1B5B1463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57"/>
  </w:style>
  <w:style w:type="paragraph" w:styleId="Titre1">
    <w:name w:val="heading 1"/>
    <w:basedOn w:val="Normal"/>
    <w:next w:val="Normal"/>
    <w:link w:val="Titre1Car"/>
    <w:uiPriority w:val="9"/>
    <w:qFormat/>
    <w:rsid w:val="00BA1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1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1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1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10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10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10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10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10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10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1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0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1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1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10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10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10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0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10F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A10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10F0"/>
  </w:style>
  <w:style w:type="paragraph" w:styleId="Pieddepage">
    <w:name w:val="footer"/>
    <w:basedOn w:val="Normal"/>
    <w:link w:val="PieddepageCar"/>
    <w:uiPriority w:val="99"/>
    <w:unhideWhenUsed/>
    <w:rsid w:val="00BA10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10F0"/>
  </w:style>
  <w:style w:type="table" w:styleId="Grilledutableau">
    <w:name w:val="Table Grid"/>
    <w:basedOn w:val="TableauNormal"/>
    <w:uiPriority w:val="39"/>
    <w:rsid w:val="00F2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5E3EB-8FD7-D342-80D4-49A2ADBD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LETAPIN</dc:creator>
  <cp:keywords/>
  <dc:description/>
  <cp:lastModifiedBy>Cassandra Létapin - UCE</cp:lastModifiedBy>
  <cp:revision>4</cp:revision>
  <cp:lastPrinted>2024-10-29T11:30:00Z</cp:lastPrinted>
  <dcterms:created xsi:type="dcterms:W3CDTF">2024-12-13T14:40:00Z</dcterms:created>
  <dcterms:modified xsi:type="dcterms:W3CDTF">2024-12-18T08:54:00Z</dcterms:modified>
</cp:coreProperties>
</file>